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1A6" w:rsidRPr="007D677E" w:rsidRDefault="00BD01A6" w:rsidP="00F90154">
      <w:pPr>
        <w:jc w:val="center"/>
      </w:pPr>
      <w:bookmarkStart w:id="0" w:name="_GoBack"/>
      <w:r w:rsidRPr="007D677E">
        <w:t>Gerardo Adiglietti</w:t>
      </w:r>
    </w:p>
    <w:bookmarkEnd w:id="0"/>
    <w:p w:rsidR="007D677E" w:rsidRDefault="007D677E" w:rsidP="007D677E"/>
    <w:p w:rsidR="007D677E" w:rsidRDefault="007D677E" w:rsidP="007D677E">
      <w:r>
        <w:t xml:space="preserve">Anno 2015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D677E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>
            <w:r>
              <w:t>Indennità di carica annua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 w:rsidP="007D677E">
            <w:r>
              <w:t>Euro 8.115,60</w:t>
            </w:r>
          </w:p>
        </w:tc>
      </w:tr>
    </w:tbl>
    <w:p w:rsidR="007D677E" w:rsidRDefault="007D677E" w:rsidP="007D677E"/>
    <w:p w:rsidR="007D677E" w:rsidRDefault="007D677E" w:rsidP="007D677E">
      <w:r>
        <w:t xml:space="preserve">Anno 2016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7D677E" w:rsidTr="007D677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>
            <w:r>
              <w:t>Indennità di carica mensile lorda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77E" w:rsidRDefault="007D677E" w:rsidP="007D677E">
            <w:r>
              <w:t>Euro 2.705,20</w:t>
            </w:r>
          </w:p>
        </w:tc>
      </w:tr>
    </w:tbl>
    <w:p w:rsidR="007D677E" w:rsidRDefault="007D677E" w:rsidP="007D677E"/>
    <w:p w:rsidR="007D677E" w:rsidRDefault="007D677E" w:rsidP="00CD386A">
      <w:pPr>
        <w:rPr>
          <w:b/>
        </w:rPr>
      </w:pPr>
    </w:p>
    <w:p w:rsidR="007D677E" w:rsidRDefault="007D677E" w:rsidP="00CD386A">
      <w:pPr>
        <w:rPr>
          <w:b/>
        </w:rPr>
      </w:pPr>
    </w:p>
    <w:p w:rsidR="007D677E" w:rsidRPr="005405F4" w:rsidRDefault="007D677E" w:rsidP="00CD386A">
      <w:pPr>
        <w:rPr>
          <w:b/>
        </w:rPr>
      </w:pPr>
    </w:p>
    <w:p w:rsidR="003D60F5" w:rsidRDefault="003D60F5"/>
    <w:sectPr w:rsidR="003D60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C2"/>
    <w:rsid w:val="003568E8"/>
    <w:rsid w:val="003D60F5"/>
    <w:rsid w:val="005405F4"/>
    <w:rsid w:val="007D677E"/>
    <w:rsid w:val="008F2BC2"/>
    <w:rsid w:val="00BD01A6"/>
    <w:rsid w:val="00C81778"/>
    <w:rsid w:val="00CD386A"/>
    <w:rsid w:val="00F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86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D3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6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2016-02-12T09:08:00Z</cp:lastPrinted>
  <dcterms:created xsi:type="dcterms:W3CDTF">2016-02-12T09:11:00Z</dcterms:created>
  <dcterms:modified xsi:type="dcterms:W3CDTF">2016-02-12T09:11:00Z</dcterms:modified>
</cp:coreProperties>
</file>